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34467" w14:textId="17B41683" w:rsidR="00C6724F" w:rsidRDefault="00C6724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2070"/>
        <w:gridCol w:w="1800"/>
        <w:gridCol w:w="1439"/>
        <w:gridCol w:w="3545"/>
        <w:gridCol w:w="2396"/>
        <w:gridCol w:w="2070"/>
        <w:gridCol w:w="2341"/>
      </w:tblGrid>
      <w:tr w:rsidR="00E478F1" w:rsidRPr="00C6724F" w14:paraId="1219FE40" w14:textId="77777777" w:rsidTr="00E478F1">
        <w:tc>
          <w:tcPr>
            <w:tcW w:w="1975" w:type="dxa"/>
          </w:tcPr>
          <w:p w14:paraId="08FCDAE3" w14:textId="7A306660" w:rsidR="00E478F1" w:rsidRPr="00C6724F" w:rsidRDefault="00E478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Name of Project</w:t>
            </w:r>
          </w:p>
        </w:tc>
        <w:tc>
          <w:tcPr>
            <w:tcW w:w="2070" w:type="dxa"/>
          </w:tcPr>
          <w:p w14:paraId="6765ED89" w14:textId="694B3B58" w:rsidR="00E478F1" w:rsidRPr="00C6724F" w:rsidRDefault="00E478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Owner and Contact Information</w:t>
            </w:r>
          </w:p>
        </w:tc>
        <w:tc>
          <w:tcPr>
            <w:tcW w:w="1800" w:type="dxa"/>
          </w:tcPr>
          <w:p w14:paraId="4C568E04" w14:textId="014F3BFC" w:rsidR="00E478F1" w:rsidRPr="00C6724F" w:rsidRDefault="00E478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Location of project</w:t>
            </w:r>
          </w:p>
        </w:tc>
        <w:tc>
          <w:tcPr>
            <w:tcW w:w="1439" w:type="dxa"/>
          </w:tcPr>
          <w:p w14:paraId="2F9302DA" w14:textId="52E66996" w:rsidR="00E478F1" w:rsidRPr="00C6724F" w:rsidRDefault="00E478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Delivery Method (DBB, DB, PDB, CMAR, P3, etc.)</w:t>
            </w:r>
          </w:p>
        </w:tc>
        <w:tc>
          <w:tcPr>
            <w:tcW w:w="3545" w:type="dxa"/>
          </w:tcPr>
          <w:p w14:paraId="35E11F0A" w14:textId="67F937F2" w:rsidR="00E478F1" w:rsidRPr="00C6724F" w:rsidRDefault="007829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Brief </w:t>
            </w:r>
            <w:r w:rsidR="00E478F1">
              <w:rPr>
                <w:sz w:val="18"/>
                <w:szCs w:val="18"/>
              </w:rPr>
              <w:t>Project Description</w:t>
            </w:r>
            <w:r w:rsidR="00564A5A">
              <w:rPr>
                <w:sz w:val="18"/>
                <w:szCs w:val="18"/>
              </w:rPr>
              <w:t xml:space="preserve"> including identification of the Team Member’s role</w:t>
            </w:r>
            <w:r w:rsidR="002D12FF">
              <w:rPr>
                <w:sz w:val="18"/>
                <w:szCs w:val="18"/>
              </w:rPr>
              <w:t xml:space="preserve"> and responsibilities</w:t>
            </w:r>
            <w:r w:rsidR="00564A5A">
              <w:rPr>
                <w:sz w:val="18"/>
                <w:szCs w:val="18"/>
              </w:rPr>
              <w:t xml:space="preserve"> on the project (designer, owner advisor, </w:t>
            </w:r>
            <w:r w:rsidR="002D12FF">
              <w:rPr>
                <w:sz w:val="18"/>
                <w:szCs w:val="18"/>
              </w:rPr>
              <w:t xml:space="preserve">cost estimator, </w:t>
            </w:r>
            <w:r w:rsidR="00564A5A">
              <w:rPr>
                <w:sz w:val="18"/>
                <w:szCs w:val="18"/>
              </w:rPr>
              <w:t>etc</w:t>
            </w:r>
            <w:r w:rsidR="002D12FF">
              <w:rPr>
                <w:sz w:val="18"/>
                <w:szCs w:val="18"/>
              </w:rPr>
              <w:t>.</w:t>
            </w:r>
            <w:r w:rsidR="00564A5A">
              <w:rPr>
                <w:sz w:val="18"/>
                <w:szCs w:val="18"/>
              </w:rPr>
              <w:t>)</w:t>
            </w:r>
          </w:p>
        </w:tc>
        <w:tc>
          <w:tcPr>
            <w:tcW w:w="2396" w:type="dxa"/>
          </w:tcPr>
          <w:p w14:paraId="1870A52B" w14:textId="3CFAA795" w:rsidR="00E478F1" w:rsidRPr="00C6724F" w:rsidRDefault="00E478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Key Team Member involved in Project</w:t>
            </w:r>
          </w:p>
        </w:tc>
        <w:tc>
          <w:tcPr>
            <w:tcW w:w="2070" w:type="dxa"/>
          </w:tcPr>
          <w:p w14:paraId="347D10A1" w14:textId="01E646A2" w:rsidR="00E478F1" w:rsidRPr="00C6724F" w:rsidRDefault="003A65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Overall </w:t>
            </w:r>
            <w:r w:rsidR="00383EAB">
              <w:rPr>
                <w:sz w:val="18"/>
                <w:szCs w:val="18"/>
              </w:rPr>
              <w:t>Project Value</w:t>
            </w:r>
            <w:r w:rsidR="00E478F1">
              <w:rPr>
                <w:sz w:val="18"/>
                <w:szCs w:val="18"/>
              </w:rPr>
              <w:t xml:space="preserve"> </w:t>
            </w:r>
          </w:p>
        </w:tc>
        <w:tc>
          <w:tcPr>
            <w:tcW w:w="2341" w:type="dxa"/>
          </w:tcPr>
          <w:p w14:paraId="3CF3B832" w14:textId="77EAEC8D" w:rsidR="00E478F1" w:rsidRPr="00C6724F" w:rsidRDefault="00E478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Initial completion date and final completion date</w:t>
            </w:r>
          </w:p>
        </w:tc>
      </w:tr>
      <w:tr w:rsidR="00E478F1" w:rsidRPr="00C6724F" w14:paraId="07E763A5" w14:textId="77777777" w:rsidTr="00E478F1">
        <w:tc>
          <w:tcPr>
            <w:tcW w:w="1975" w:type="dxa"/>
          </w:tcPr>
          <w:p w14:paraId="25B9428F" w14:textId="77777777" w:rsidR="00E478F1" w:rsidRDefault="00E478F1">
            <w:pPr>
              <w:rPr>
                <w:sz w:val="18"/>
                <w:szCs w:val="18"/>
              </w:rPr>
            </w:pPr>
          </w:p>
        </w:tc>
        <w:tc>
          <w:tcPr>
            <w:tcW w:w="2070" w:type="dxa"/>
          </w:tcPr>
          <w:p w14:paraId="4F3B34C0" w14:textId="77777777" w:rsidR="00E478F1" w:rsidRDefault="00E478F1">
            <w:pPr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14:paraId="2D638A8F" w14:textId="77777777" w:rsidR="00E478F1" w:rsidRDefault="00E478F1">
            <w:pPr>
              <w:rPr>
                <w:sz w:val="18"/>
                <w:szCs w:val="18"/>
              </w:rPr>
            </w:pPr>
          </w:p>
        </w:tc>
        <w:tc>
          <w:tcPr>
            <w:tcW w:w="1439" w:type="dxa"/>
          </w:tcPr>
          <w:p w14:paraId="5EC75D80" w14:textId="77777777" w:rsidR="00E478F1" w:rsidRDefault="00E478F1">
            <w:pPr>
              <w:rPr>
                <w:sz w:val="18"/>
                <w:szCs w:val="18"/>
              </w:rPr>
            </w:pPr>
          </w:p>
        </w:tc>
        <w:tc>
          <w:tcPr>
            <w:tcW w:w="3545" w:type="dxa"/>
          </w:tcPr>
          <w:p w14:paraId="215AD144" w14:textId="77777777" w:rsidR="00E478F1" w:rsidRDefault="00E478F1">
            <w:pPr>
              <w:rPr>
                <w:sz w:val="18"/>
                <w:szCs w:val="18"/>
              </w:rPr>
            </w:pPr>
          </w:p>
        </w:tc>
        <w:tc>
          <w:tcPr>
            <w:tcW w:w="2396" w:type="dxa"/>
          </w:tcPr>
          <w:p w14:paraId="341AE868" w14:textId="77777777" w:rsidR="00E478F1" w:rsidRDefault="00E478F1">
            <w:pPr>
              <w:rPr>
                <w:sz w:val="18"/>
                <w:szCs w:val="18"/>
              </w:rPr>
            </w:pPr>
          </w:p>
        </w:tc>
        <w:tc>
          <w:tcPr>
            <w:tcW w:w="2070" w:type="dxa"/>
          </w:tcPr>
          <w:p w14:paraId="0752BB4C" w14:textId="77777777" w:rsidR="00E478F1" w:rsidRDefault="00E478F1">
            <w:pPr>
              <w:rPr>
                <w:sz w:val="18"/>
                <w:szCs w:val="18"/>
              </w:rPr>
            </w:pPr>
          </w:p>
        </w:tc>
        <w:tc>
          <w:tcPr>
            <w:tcW w:w="2341" w:type="dxa"/>
          </w:tcPr>
          <w:p w14:paraId="0BE7FA1A" w14:textId="77777777" w:rsidR="00E478F1" w:rsidRDefault="00E478F1">
            <w:pPr>
              <w:rPr>
                <w:sz w:val="18"/>
                <w:szCs w:val="18"/>
              </w:rPr>
            </w:pPr>
          </w:p>
        </w:tc>
      </w:tr>
      <w:tr w:rsidR="00E478F1" w:rsidRPr="00C6724F" w14:paraId="1E6D33A5" w14:textId="77777777" w:rsidTr="00E478F1">
        <w:tc>
          <w:tcPr>
            <w:tcW w:w="1975" w:type="dxa"/>
          </w:tcPr>
          <w:p w14:paraId="51F26311" w14:textId="77777777" w:rsidR="00E478F1" w:rsidRDefault="00E478F1">
            <w:pPr>
              <w:rPr>
                <w:sz w:val="18"/>
                <w:szCs w:val="18"/>
              </w:rPr>
            </w:pPr>
          </w:p>
        </w:tc>
        <w:tc>
          <w:tcPr>
            <w:tcW w:w="2070" w:type="dxa"/>
          </w:tcPr>
          <w:p w14:paraId="5ACF6E2C" w14:textId="77777777" w:rsidR="00E478F1" w:rsidRDefault="00E478F1">
            <w:pPr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14:paraId="62C27682" w14:textId="77777777" w:rsidR="00E478F1" w:rsidRDefault="00E478F1">
            <w:pPr>
              <w:rPr>
                <w:sz w:val="18"/>
                <w:szCs w:val="18"/>
              </w:rPr>
            </w:pPr>
          </w:p>
        </w:tc>
        <w:tc>
          <w:tcPr>
            <w:tcW w:w="1439" w:type="dxa"/>
          </w:tcPr>
          <w:p w14:paraId="594941FA" w14:textId="77777777" w:rsidR="00E478F1" w:rsidRDefault="00E478F1">
            <w:pPr>
              <w:rPr>
                <w:sz w:val="18"/>
                <w:szCs w:val="18"/>
              </w:rPr>
            </w:pPr>
          </w:p>
        </w:tc>
        <w:tc>
          <w:tcPr>
            <w:tcW w:w="3545" w:type="dxa"/>
          </w:tcPr>
          <w:p w14:paraId="6A74EB1C" w14:textId="77777777" w:rsidR="00E478F1" w:rsidRDefault="00E478F1">
            <w:pPr>
              <w:rPr>
                <w:sz w:val="18"/>
                <w:szCs w:val="18"/>
              </w:rPr>
            </w:pPr>
          </w:p>
        </w:tc>
        <w:tc>
          <w:tcPr>
            <w:tcW w:w="2396" w:type="dxa"/>
          </w:tcPr>
          <w:p w14:paraId="226C8277" w14:textId="77777777" w:rsidR="00E478F1" w:rsidRDefault="00E478F1">
            <w:pPr>
              <w:rPr>
                <w:sz w:val="18"/>
                <w:szCs w:val="18"/>
              </w:rPr>
            </w:pPr>
          </w:p>
        </w:tc>
        <w:tc>
          <w:tcPr>
            <w:tcW w:w="2070" w:type="dxa"/>
          </w:tcPr>
          <w:p w14:paraId="37D5DB49" w14:textId="77777777" w:rsidR="00E478F1" w:rsidRDefault="00E478F1">
            <w:pPr>
              <w:rPr>
                <w:sz w:val="18"/>
                <w:szCs w:val="18"/>
              </w:rPr>
            </w:pPr>
          </w:p>
        </w:tc>
        <w:tc>
          <w:tcPr>
            <w:tcW w:w="2341" w:type="dxa"/>
          </w:tcPr>
          <w:p w14:paraId="224A4102" w14:textId="77777777" w:rsidR="00E478F1" w:rsidRDefault="00E478F1">
            <w:pPr>
              <w:rPr>
                <w:sz w:val="18"/>
                <w:szCs w:val="18"/>
              </w:rPr>
            </w:pPr>
          </w:p>
        </w:tc>
      </w:tr>
      <w:tr w:rsidR="00E478F1" w:rsidRPr="00C6724F" w14:paraId="60690BB8" w14:textId="77777777" w:rsidTr="00E478F1">
        <w:tc>
          <w:tcPr>
            <w:tcW w:w="1975" w:type="dxa"/>
          </w:tcPr>
          <w:p w14:paraId="353A108C" w14:textId="77777777" w:rsidR="00E478F1" w:rsidRDefault="00E478F1">
            <w:pPr>
              <w:rPr>
                <w:sz w:val="18"/>
                <w:szCs w:val="18"/>
              </w:rPr>
            </w:pPr>
          </w:p>
        </w:tc>
        <w:tc>
          <w:tcPr>
            <w:tcW w:w="2070" w:type="dxa"/>
          </w:tcPr>
          <w:p w14:paraId="0F9992A5" w14:textId="77777777" w:rsidR="00E478F1" w:rsidRDefault="00E478F1">
            <w:pPr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14:paraId="119B77DF" w14:textId="77777777" w:rsidR="00E478F1" w:rsidRDefault="00E478F1">
            <w:pPr>
              <w:rPr>
                <w:sz w:val="18"/>
                <w:szCs w:val="18"/>
              </w:rPr>
            </w:pPr>
          </w:p>
        </w:tc>
        <w:tc>
          <w:tcPr>
            <w:tcW w:w="1439" w:type="dxa"/>
          </w:tcPr>
          <w:p w14:paraId="145254C5" w14:textId="77777777" w:rsidR="00E478F1" w:rsidRDefault="00E478F1">
            <w:pPr>
              <w:rPr>
                <w:sz w:val="18"/>
                <w:szCs w:val="18"/>
              </w:rPr>
            </w:pPr>
          </w:p>
        </w:tc>
        <w:tc>
          <w:tcPr>
            <w:tcW w:w="3545" w:type="dxa"/>
          </w:tcPr>
          <w:p w14:paraId="358ACA3B" w14:textId="77777777" w:rsidR="00E478F1" w:rsidRDefault="00E478F1">
            <w:pPr>
              <w:rPr>
                <w:sz w:val="18"/>
                <w:szCs w:val="18"/>
              </w:rPr>
            </w:pPr>
          </w:p>
        </w:tc>
        <w:tc>
          <w:tcPr>
            <w:tcW w:w="2396" w:type="dxa"/>
          </w:tcPr>
          <w:p w14:paraId="287D09E9" w14:textId="77777777" w:rsidR="00E478F1" w:rsidRDefault="00E478F1">
            <w:pPr>
              <w:rPr>
                <w:sz w:val="18"/>
                <w:szCs w:val="18"/>
              </w:rPr>
            </w:pPr>
          </w:p>
        </w:tc>
        <w:tc>
          <w:tcPr>
            <w:tcW w:w="2070" w:type="dxa"/>
          </w:tcPr>
          <w:p w14:paraId="5FF1E644" w14:textId="77777777" w:rsidR="00E478F1" w:rsidRDefault="00E478F1">
            <w:pPr>
              <w:rPr>
                <w:sz w:val="18"/>
                <w:szCs w:val="18"/>
              </w:rPr>
            </w:pPr>
          </w:p>
        </w:tc>
        <w:tc>
          <w:tcPr>
            <w:tcW w:w="2341" w:type="dxa"/>
          </w:tcPr>
          <w:p w14:paraId="5E1BA880" w14:textId="77777777" w:rsidR="00E478F1" w:rsidRDefault="00E478F1">
            <w:pPr>
              <w:rPr>
                <w:sz w:val="18"/>
                <w:szCs w:val="18"/>
              </w:rPr>
            </w:pPr>
          </w:p>
        </w:tc>
      </w:tr>
      <w:tr w:rsidR="00E478F1" w:rsidRPr="00C6724F" w14:paraId="4B65BB3A" w14:textId="77777777" w:rsidTr="00E478F1">
        <w:tc>
          <w:tcPr>
            <w:tcW w:w="1975" w:type="dxa"/>
          </w:tcPr>
          <w:p w14:paraId="5128234A" w14:textId="77777777" w:rsidR="00E478F1" w:rsidRDefault="00E478F1">
            <w:pPr>
              <w:rPr>
                <w:sz w:val="18"/>
                <w:szCs w:val="18"/>
              </w:rPr>
            </w:pPr>
          </w:p>
        </w:tc>
        <w:tc>
          <w:tcPr>
            <w:tcW w:w="2070" w:type="dxa"/>
          </w:tcPr>
          <w:p w14:paraId="0BDEB06B" w14:textId="77777777" w:rsidR="00E478F1" w:rsidRDefault="00E478F1">
            <w:pPr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14:paraId="7922A6E0" w14:textId="77777777" w:rsidR="00E478F1" w:rsidRDefault="00E478F1">
            <w:pPr>
              <w:rPr>
                <w:sz w:val="18"/>
                <w:szCs w:val="18"/>
              </w:rPr>
            </w:pPr>
          </w:p>
        </w:tc>
        <w:tc>
          <w:tcPr>
            <w:tcW w:w="1439" w:type="dxa"/>
          </w:tcPr>
          <w:p w14:paraId="4168CD72" w14:textId="77777777" w:rsidR="00E478F1" w:rsidRDefault="00E478F1">
            <w:pPr>
              <w:rPr>
                <w:sz w:val="18"/>
                <w:szCs w:val="18"/>
              </w:rPr>
            </w:pPr>
          </w:p>
        </w:tc>
        <w:tc>
          <w:tcPr>
            <w:tcW w:w="3545" w:type="dxa"/>
          </w:tcPr>
          <w:p w14:paraId="6C9E61CF" w14:textId="77777777" w:rsidR="00E478F1" w:rsidRDefault="00E478F1">
            <w:pPr>
              <w:rPr>
                <w:sz w:val="18"/>
                <w:szCs w:val="18"/>
              </w:rPr>
            </w:pPr>
          </w:p>
        </w:tc>
        <w:tc>
          <w:tcPr>
            <w:tcW w:w="2396" w:type="dxa"/>
          </w:tcPr>
          <w:p w14:paraId="131B2269" w14:textId="77777777" w:rsidR="00E478F1" w:rsidRDefault="00E478F1">
            <w:pPr>
              <w:rPr>
                <w:sz w:val="18"/>
                <w:szCs w:val="18"/>
              </w:rPr>
            </w:pPr>
          </w:p>
        </w:tc>
        <w:tc>
          <w:tcPr>
            <w:tcW w:w="2070" w:type="dxa"/>
          </w:tcPr>
          <w:p w14:paraId="1303D251" w14:textId="77777777" w:rsidR="00E478F1" w:rsidRDefault="00E478F1">
            <w:pPr>
              <w:rPr>
                <w:sz w:val="18"/>
                <w:szCs w:val="18"/>
              </w:rPr>
            </w:pPr>
          </w:p>
        </w:tc>
        <w:tc>
          <w:tcPr>
            <w:tcW w:w="2341" w:type="dxa"/>
          </w:tcPr>
          <w:p w14:paraId="14A81B6F" w14:textId="77777777" w:rsidR="00E478F1" w:rsidRDefault="00E478F1">
            <w:pPr>
              <w:rPr>
                <w:sz w:val="18"/>
                <w:szCs w:val="18"/>
              </w:rPr>
            </w:pPr>
          </w:p>
        </w:tc>
      </w:tr>
      <w:tr w:rsidR="00E478F1" w:rsidRPr="00C6724F" w14:paraId="6418E095" w14:textId="77777777" w:rsidTr="00E478F1">
        <w:tc>
          <w:tcPr>
            <w:tcW w:w="1975" w:type="dxa"/>
          </w:tcPr>
          <w:p w14:paraId="1E9DE014" w14:textId="77777777" w:rsidR="00E478F1" w:rsidRDefault="00E478F1">
            <w:pPr>
              <w:rPr>
                <w:sz w:val="18"/>
                <w:szCs w:val="18"/>
              </w:rPr>
            </w:pPr>
          </w:p>
        </w:tc>
        <w:tc>
          <w:tcPr>
            <w:tcW w:w="2070" w:type="dxa"/>
          </w:tcPr>
          <w:p w14:paraId="29AA1285" w14:textId="77777777" w:rsidR="00E478F1" w:rsidRDefault="00E478F1">
            <w:pPr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14:paraId="7C953514" w14:textId="77777777" w:rsidR="00E478F1" w:rsidRDefault="00E478F1">
            <w:pPr>
              <w:rPr>
                <w:sz w:val="18"/>
                <w:szCs w:val="18"/>
              </w:rPr>
            </w:pPr>
          </w:p>
        </w:tc>
        <w:tc>
          <w:tcPr>
            <w:tcW w:w="1439" w:type="dxa"/>
          </w:tcPr>
          <w:p w14:paraId="03224C63" w14:textId="77777777" w:rsidR="00E478F1" w:rsidRDefault="00E478F1">
            <w:pPr>
              <w:rPr>
                <w:sz w:val="18"/>
                <w:szCs w:val="18"/>
              </w:rPr>
            </w:pPr>
          </w:p>
        </w:tc>
        <w:tc>
          <w:tcPr>
            <w:tcW w:w="3545" w:type="dxa"/>
          </w:tcPr>
          <w:p w14:paraId="55D918DA" w14:textId="77777777" w:rsidR="00E478F1" w:rsidRDefault="00E478F1">
            <w:pPr>
              <w:rPr>
                <w:sz w:val="18"/>
                <w:szCs w:val="18"/>
              </w:rPr>
            </w:pPr>
          </w:p>
        </w:tc>
        <w:tc>
          <w:tcPr>
            <w:tcW w:w="2396" w:type="dxa"/>
          </w:tcPr>
          <w:p w14:paraId="049B4775" w14:textId="77777777" w:rsidR="00E478F1" w:rsidRDefault="00E478F1">
            <w:pPr>
              <w:rPr>
                <w:sz w:val="18"/>
                <w:szCs w:val="18"/>
              </w:rPr>
            </w:pPr>
          </w:p>
        </w:tc>
        <w:tc>
          <w:tcPr>
            <w:tcW w:w="2070" w:type="dxa"/>
          </w:tcPr>
          <w:p w14:paraId="5410F8F8" w14:textId="77777777" w:rsidR="00E478F1" w:rsidRDefault="00E478F1">
            <w:pPr>
              <w:rPr>
                <w:sz w:val="18"/>
                <w:szCs w:val="18"/>
              </w:rPr>
            </w:pPr>
          </w:p>
        </w:tc>
        <w:tc>
          <w:tcPr>
            <w:tcW w:w="2341" w:type="dxa"/>
          </w:tcPr>
          <w:p w14:paraId="2A2C150B" w14:textId="77777777" w:rsidR="00E478F1" w:rsidRDefault="00E478F1">
            <w:pPr>
              <w:rPr>
                <w:sz w:val="18"/>
                <w:szCs w:val="18"/>
              </w:rPr>
            </w:pPr>
          </w:p>
        </w:tc>
      </w:tr>
    </w:tbl>
    <w:p w14:paraId="72D05310" w14:textId="77777777" w:rsidR="00C6724F" w:rsidRPr="00C6724F" w:rsidRDefault="00C6724F">
      <w:pPr>
        <w:rPr>
          <w:sz w:val="18"/>
          <w:szCs w:val="18"/>
        </w:rPr>
      </w:pPr>
    </w:p>
    <w:sectPr w:rsidR="00C6724F" w:rsidRPr="00C6724F" w:rsidSect="007C2BA1">
      <w:headerReference w:type="default" r:id="rId9"/>
      <w:footerReference w:type="default" r:id="rId10"/>
      <w:pgSz w:w="20160" w:h="12240" w:orient="landscape" w:code="5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96863" w14:textId="77777777" w:rsidR="00DC75B6" w:rsidRDefault="00DC75B6" w:rsidP="00E478F1">
      <w:pPr>
        <w:spacing w:after="0" w:line="240" w:lineRule="auto"/>
      </w:pPr>
      <w:r>
        <w:separator/>
      </w:r>
    </w:p>
  </w:endnote>
  <w:endnote w:type="continuationSeparator" w:id="0">
    <w:p w14:paraId="608D6190" w14:textId="77777777" w:rsidR="00DC75B6" w:rsidRDefault="00DC75B6" w:rsidP="00E47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6240"/>
      <w:gridCol w:w="6240"/>
      <w:gridCol w:w="6240"/>
    </w:tblGrid>
    <w:tr w:rsidR="6F62B14E" w14:paraId="1268D08C" w14:textId="77777777" w:rsidTr="6F62B14E">
      <w:trPr>
        <w:trHeight w:val="300"/>
      </w:trPr>
      <w:tc>
        <w:tcPr>
          <w:tcW w:w="6240" w:type="dxa"/>
        </w:tcPr>
        <w:p w14:paraId="5BDE0E2C" w14:textId="7B360B9B" w:rsidR="6F62B14E" w:rsidRDefault="6F62B14E" w:rsidP="6F62B14E">
          <w:pPr>
            <w:pStyle w:val="Header"/>
            <w:ind w:left="-115"/>
          </w:pPr>
        </w:p>
      </w:tc>
      <w:tc>
        <w:tcPr>
          <w:tcW w:w="6240" w:type="dxa"/>
        </w:tcPr>
        <w:p w14:paraId="2CCFECEB" w14:textId="7B903BDE" w:rsidR="6F62B14E" w:rsidRDefault="6F62B14E" w:rsidP="6F62B14E">
          <w:pPr>
            <w:pStyle w:val="Header"/>
            <w:jc w:val="center"/>
          </w:pPr>
        </w:p>
      </w:tc>
      <w:tc>
        <w:tcPr>
          <w:tcW w:w="6240" w:type="dxa"/>
        </w:tcPr>
        <w:p w14:paraId="7D731FEF" w14:textId="4FA44941" w:rsidR="6F62B14E" w:rsidRDefault="6F62B14E" w:rsidP="6F62B14E">
          <w:pPr>
            <w:pStyle w:val="Header"/>
            <w:ind w:right="-115"/>
            <w:jc w:val="right"/>
          </w:pPr>
        </w:p>
      </w:tc>
    </w:tr>
  </w:tbl>
  <w:p w14:paraId="4D096383" w14:textId="20F41954" w:rsidR="6F62B14E" w:rsidRDefault="6F62B14E" w:rsidP="6F62B1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D7D51" w14:textId="77777777" w:rsidR="00DC75B6" w:rsidRDefault="00DC75B6" w:rsidP="00E478F1">
      <w:pPr>
        <w:spacing w:after="0" w:line="240" w:lineRule="auto"/>
      </w:pPr>
      <w:r>
        <w:separator/>
      </w:r>
    </w:p>
  </w:footnote>
  <w:footnote w:type="continuationSeparator" w:id="0">
    <w:p w14:paraId="1D403073" w14:textId="77777777" w:rsidR="00DC75B6" w:rsidRDefault="00DC75B6" w:rsidP="00E478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EF257" w14:textId="70176D28" w:rsidR="00BA2A6B" w:rsidRPr="002E7670" w:rsidRDefault="6F62B14E">
    <w:pPr>
      <w:pStyle w:val="Header"/>
      <w:rPr>
        <w:b/>
        <w:bCs/>
      </w:rPr>
    </w:pPr>
    <w:r w:rsidRPr="002E7670">
      <w:rPr>
        <w:b/>
        <w:bCs/>
      </w:rPr>
      <w:t>Clackamas Community College</w:t>
    </w:r>
  </w:p>
  <w:p w14:paraId="7F840A5B" w14:textId="7B3E6A4A" w:rsidR="00EC1452" w:rsidRPr="002E7670" w:rsidRDefault="010131B2">
    <w:pPr>
      <w:pStyle w:val="Header"/>
      <w:rPr>
        <w:b/>
        <w:bCs/>
      </w:rPr>
    </w:pPr>
    <w:r w:rsidRPr="002E7670">
      <w:rPr>
        <w:b/>
        <w:bCs/>
      </w:rPr>
      <w:t>McLoughlin/Dye/Plaza Project- Request for Qualifications</w:t>
    </w:r>
  </w:p>
  <w:p w14:paraId="0E198342" w14:textId="5F706461" w:rsidR="00EC1452" w:rsidRPr="002E7670" w:rsidRDefault="010131B2">
    <w:pPr>
      <w:pStyle w:val="Header"/>
      <w:rPr>
        <w:b/>
        <w:bCs/>
      </w:rPr>
    </w:pPr>
    <w:r w:rsidRPr="002E7670">
      <w:rPr>
        <w:b/>
        <w:bCs/>
      </w:rPr>
      <w:t>Exhibit C – Identification of Projects Table Form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24F"/>
    <w:rsid w:val="000067FA"/>
    <w:rsid w:val="00011A0A"/>
    <w:rsid w:val="00034208"/>
    <w:rsid w:val="00042344"/>
    <w:rsid w:val="000D66FD"/>
    <w:rsid w:val="0013021E"/>
    <w:rsid w:val="001B6FCC"/>
    <w:rsid w:val="001D1203"/>
    <w:rsid w:val="00214C0F"/>
    <w:rsid w:val="00232CEF"/>
    <w:rsid w:val="00251EDA"/>
    <w:rsid w:val="002D12FF"/>
    <w:rsid w:val="002E7670"/>
    <w:rsid w:val="002F04C2"/>
    <w:rsid w:val="002F7360"/>
    <w:rsid w:val="00304E2F"/>
    <w:rsid w:val="003216E3"/>
    <w:rsid w:val="00383EAB"/>
    <w:rsid w:val="003A6564"/>
    <w:rsid w:val="003E559F"/>
    <w:rsid w:val="00435C24"/>
    <w:rsid w:val="004459FC"/>
    <w:rsid w:val="00480224"/>
    <w:rsid w:val="00484B93"/>
    <w:rsid w:val="004A7328"/>
    <w:rsid w:val="004F0C5C"/>
    <w:rsid w:val="005160EF"/>
    <w:rsid w:val="005531AC"/>
    <w:rsid w:val="00561B4B"/>
    <w:rsid w:val="00564A5A"/>
    <w:rsid w:val="005B502C"/>
    <w:rsid w:val="006056A9"/>
    <w:rsid w:val="00611726"/>
    <w:rsid w:val="00653B3B"/>
    <w:rsid w:val="00777972"/>
    <w:rsid w:val="007829C5"/>
    <w:rsid w:val="007C2BA1"/>
    <w:rsid w:val="007C5E8A"/>
    <w:rsid w:val="00850148"/>
    <w:rsid w:val="008A6B9A"/>
    <w:rsid w:val="008F2B01"/>
    <w:rsid w:val="008F3380"/>
    <w:rsid w:val="009D205B"/>
    <w:rsid w:val="00A41EE7"/>
    <w:rsid w:val="00BA2A6B"/>
    <w:rsid w:val="00C6724F"/>
    <w:rsid w:val="00D92700"/>
    <w:rsid w:val="00DC75B6"/>
    <w:rsid w:val="00DF398A"/>
    <w:rsid w:val="00E00839"/>
    <w:rsid w:val="00E478F1"/>
    <w:rsid w:val="00E74EBE"/>
    <w:rsid w:val="00EC1452"/>
    <w:rsid w:val="00F15451"/>
    <w:rsid w:val="00F56480"/>
    <w:rsid w:val="010131B2"/>
    <w:rsid w:val="0CF2B491"/>
    <w:rsid w:val="55E911F1"/>
    <w:rsid w:val="6F62B14E"/>
    <w:rsid w:val="7E42C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E2FF56"/>
  <w15:chartTrackingRefBased/>
  <w15:docId w15:val="{A85E9794-4946-4292-8263-37EF2177D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672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478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78F1"/>
  </w:style>
  <w:style w:type="paragraph" w:styleId="Footer">
    <w:name w:val="footer"/>
    <w:basedOn w:val="Normal"/>
    <w:link w:val="FooterChar"/>
    <w:uiPriority w:val="99"/>
    <w:unhideWhenUsed/>
    <w:rsid w:val="00E478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78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318e15-9215-4e2a-9e5f-de549a4ac60f" xsi:nil="true"/>
    <lcf76f155ced4ddcb4097134ff3c332f xmlns="f93b1a39-03ea-4b32-b7b5-83eca6de647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5EFDC03451C541BFACE47B0B774095" ma:contentTypeVersion="12" ma:contentTypeDescription="Create a new document." ma:contentTypeScope="" ma:versionID="87802c717f5b572ab982402604889930">
  <xsd:schema xmlns:xsd="http://www.w3.org/2001/XMLSchema" xmlns:xs="http://www.w3.org/2001/XMLSchema" xmlns:p="http://schemas.microsoft.com/office/2006/metadata/properties" xmlns:ns2="f93b1a39-03ea-4b32-b7b5-83eca6de647d" xmlns:ns3="be318e15-9215-4e2a-9e5f-de549a4ac60f" targetNamespace="http://schemas.microsoft.com/office/2006/metadata/properties" ma:root="true" ma:fieldsID="dfe66f8314444ba671fb9f2b7c876779" ns2:_="" ns3:_="">
    <xsd:import namespace="f93b1a39-03ea-4b32-b7b5-83eca6de647d"/>
    <xsd:import namespace="be318e15-9215-4e2a-9e5f-de549a4ac6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b1a39-03ea-4b32-b7b5-83eca6de64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6dfb2b3-8334-4dc0-aa00-4b82a532891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18e15-9215-4e2a-9e5f-de549a4ac60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8e1c2a9-6a76-4f3f-88c4-bbd25777f916}" ma:internalName="TaxCatchAll" ma:showField="CatchAllData" ma:web="be318e15-9215-4e2a-9e5f-de549a4ac6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06E26A-5E12-4153-9004-E775785F0AF9}">
  <ds:schemaRefs>
    <ds:schemaRef ds:uri="http://schemas.microsoft.com/office/2006/metadata/properties"/>
    <ds:schemaRef ds:uri="http://schemas.microsoft.com/office/infopath/2007/PartnerControls"/>
    <ds:schemaRef ds:uri="25528154-3b1d-43bd-9f43-4b2e4cd912a0"/>
    <ds:schemaRef ds:uri="http://schemas.microsoft.com/sharepoint/v3"/>
    <ds:schemaRef ds:uri="ea44f408-a4ae-4123-846a-815a3a7cbfde"/>
  </ds:schemaRefs>
</ds:datastoreItem>
</file>

<file path=customXml/itemProps2.xml><?xml version="1.0" encoding="utf-8"?>
<ds:datastoreItem xmlns:ds="http://schemas.openxmlformats.org/officeDocument/2006/customXml" ds:itemID="{BA53F14C-0131-4560-B53E-305C94DF7B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913595-2655-422B-B223-E28CFD29EEB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Robynne Thaxton</dc:creator>
  <cp:keywords/>
  <dc:description/>
  <cp:lastModifiedBy>Dale Kuykendall</cp:lastModifiedBy>
  <cp:revision>7</cp:revision>
  <dcterms:created xsi:type="dcterms:W3CDTF">2026-02-08T18:32:00Z</dcterms:created>
  <dcterms:modified xsi:type="dcterms:W3CDTF">2026-07-07T18:24:00Z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0x010100595EFDC03451C541BFACE47B0B774095</vt:lpwstr>
  </property>
  <property fmtid="{D5CDD505-2E9C-101B-9397-08002B2CF9AE}" pid="3" name="MediaServiceImageTags">
    <vt:lpwstr/>
  </property>
</Properties>
</file>